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02" w:rsidRDefault="000B1502" w:rsidP="00547964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>201</w:t>
      </w:r>
      <w:r w:rsidR="00A820CF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 г.   </w:t>
      </w:r>
      <w:r w:rsidRPr="000428BB">
        <w:rPr>
          <w:rFonts w:ascii="Arial" w:hAnsi="Arial" w:cs="Arial"/>
          <w:sz w:val="22"/>
        </w:rPr>
        <w:t xml:space="preserve">ПДО: </w:t>
      </w:r>
      <w:r w:rsidR="00A820CF">
        <w:rPr>
          <w:rFonts w:ascii="Arial" w:hAnsi="Arial" w:cs="Arial"/>
          <w:sz w:val="22"/>
        </w:rPr>
        <w:t>042</w:t>
      </w:r>
      <w:r w:rsidRPr="000428BB">
        <w:rPr>
          <w:rFonts w:ascii="Arial" w:hAnsi="Arial" w:cs="Arial"/>
          <w:sz w:val="22"/>
        </w:rPr>
        <w:t>Т-СН-2015 от «_____» ____________ 201</w:t>
      </w:r>
      <w:r w:rsidR="00D14CE4">
        <w:rPr>
          <w:rFonts w:ascii="Arial" w:hAnsi="Arial" w:cs="Arial"/>
          <w:sz w:val="22"/>
        </w:rPr>
        <w:t>6</w:t>
      </w:r>
      <w:r w:rsidRPr="000428BB">
        <w:rPr>
          <w:rFonts w:ascii="Arial" w:hAnsi="Arial" w:cs="Arial"/>
          <w:sz w:val="22"/>
        </w:rPr>
        <w:t>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A820CF" w:rsidRDefault="00A820CF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A820CF" w:rsidRDefault="00A820CF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597"/>
        <w:gridCol w:w="1559"/>
        <w:gridCol w:w="1276"/>
        <w:gridCol w:w="992"/>
        <w:gridCol w:w="1276"/>
        <w:gridCol w:w="708"/>
        <w:gridCol w:w="851"/>
        <w:gridCol w:w="1134"/>
        <w:gridCol w:w="851"/>
        <w:gridCol w:w="566"/>
        <w:gridCol w:w="709"/>
        <w:gridCol w:w="992"/>
        <w:gridCol w:w="1276"/>
        <w:gridCol w:w="709"/>
        <w:gridCol w:w="1134"/>
      </w:tblGrid>
      <w:tr w:rsidR="006F702E" w:rsidRPr="004B77D9" w:rsidTr="00686F6A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>, ДКС_</w:t>
            </w:r>
            <w:r>
              <w:rPr>
                <w:rFonts w:cs="Arial"/>
                <w:sz w:val="16"/>
                <w:szCs w:val="16"/>
              </w:rPr>
              <w:t>32к, 32к, 33к, 34к, 35к, 38к, 39к, 43к, 101к, 166к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6F702E" w:rsidRPr="004B77D9" w:rsidTr="00686F6A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02E" w:rsidRPr="004B77D9" w:rsidRDefault="006F702E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Станция назначения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2E" w:rsidRPr="004B77D9" w:rsidRDefault="006F702E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702E" w:rsidRPr="00ED1FA8" w:rsidRDefault="006F702E" w:rsidP="006F702E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02E" w:rsidRPr="00ED1FA8" w:rsidRDefault="006F702E" w:rsidP="006F702E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477940" w:rsidRPr="004B77D9" w:rsidTr="001426A3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40" w:rsidRPr="004B77D9" w:rsidRDefault="00477940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40" w:rsidRPr="004B77D9" w:rsidRDefault="00477940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40" w:rsidRPr="004B77D9" w:rsidRDefault="00477940" w:rsidP="006F702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40" w:rsidRPr="004B77D9" w:rsidRDefault="00477940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40" w:rsidRPr="004B77D9" w:rsidRDefault="00477940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40" w:rsidRPr="004B77D9" w:rsidRDefault="00477940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40" w:rsidRPr="004B77D9" w:rsidRDefault="00477940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40" w:rsidRPr="004B77D9" w:rsidRDefault="00477940" w:rsidP="006F702E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77940" w:rsidRPr="004B77D9" w:rsidRDefault="00477940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40" w:rsidRPr="00647095" w:rsidRDefault="00477940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>Полное наименование предлагаемого товара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40" w:rsidRPr="00647095" w:rsidRDefault="00477940" w:rsidP="006F702E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40" w:rsidRPr="00647095" w:rsidRDefault="00477940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 xml:space="preserve">Цена без НДС и с транспортными  расходами, </w:t>
            </w:r>
            <w:proofErr w:type="spellStart"/>
            <w:r w:rsidRPr="00647095">
              <w:rPr>
                <w:rFonts w:cs="Arial"/>
                <w:bCs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940" w:rsidRPr="00647095" w:rsidRDefault="00477940" w:rsidP="00F77E91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 xml:space="preserve">Стоимость без НДС и с транспортными  расходами, </w:t>
            </w:r>
            <w:proofErr w:type="spellStart"/>
            <w:r w:rsidRPr="00647095">
              <w:rPr>
                <w:rFonts w:cs="Arial"/>
                <w:bCs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95" w:rsidRDefault="00647095" w:rsidP="00477940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  <w:p w:rsidR="00477940" w:rsidRPr="00647095" w:rsidRDefault="00477940" w:rsidP="00477940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 xml:space="preserve">НДС,  18% </w:t>
            </w:r>
            <w:proofErr w:type="spellStart"/>
            <w:r w:rsidRPr="00647095">
              <w:rPr>
                <w:rFonts w:cs="Arial"/>
                <w:bCs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940" w:rsidRPr="00647095" w:rsidRDefault="00477940" w:rsidP="00F77E91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47095">
              <w:rPr>
                <w:rFonts w:cs="Arial"/>
                <w:bCs/>
                <w:sz w:val="16"/>
                <w:szCs w:val="16"/>
              </w:rPr>
              <w:t xml:space="preserve">Стоимость с  НДС и с транспортными  расходами, </w:t>
            </w:r>
            <w:proofErr w:type="spellStart"/>
            <w:r w:rsidRPr="00647095">
              <w:rPr>
                <w:rFonts w:cs="Arial"/>
                <w:bCs/>
                <w:sz w:val="16"/>
                <w:szCs w:val="16"/>
              </w:rPr>
              <w:t>руб</w:t>
            </w:r>
            <w:proofErr w:type="spellEnd"/>
            <w:r w:rsidRPr="00647095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</w:tr>
      <w:tr w:rsidR="006F702E" w:rsidRPr="000428BB" w:rsidTr="001426A3">
        <w:trPr>
          <w:trHeight w:val="4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Емкость неочищенных </w:t>
            </w:r>
            <w:proofErr w:type="spellStart"/>
            <w:r>
              <w:rPr>
                <w:rFonts w:cs="Arial"/>
                <w:sz w:val="16"/>
                <w:szCs w:val="16"/>
              </w:rPr>
              <w:t>производственно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дождевых стоков V=40м3 с насосами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о.л</w:t>
            </w:r>
            <w:proofErr w:type="spellEnd"/>
            <w:r>
              <w:rPr>
                <w:rFonts w:cs="Arial"/>
                <w:sz w:val="16"/>
                <w:szCs w:val="16"/>
              </w:rPr>
              <w:t>. 0468-П-НВК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Емкость неочищенных </w:t>
            </w:r>
            <w:proofErr w:type="spellStart"/>
            <w:r>
              <w:rPr>
                <w:rFonts w:cs="Arial"/>
                <w:sz w:val="16"/>
                <w:szCs w:val="16"/>
              </w:rPr>
              <w:t>производственно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дождевых стоков V=25м3 с насосами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Pr="003F01D1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3F01D1">
              <w:rPr>
                <w:rFonts w:cs="Arial"/>
                <w:sz w:val="16"/>
                <w:szCs w:val="16"/>
              </w:rPr>
              <w:t>о.л</w:t>
            </w:r>
            <w:proofErr w:type="spellEnd"/>
            <w:r w:rsidRPr="003F01D1">
              <w:rPr>
                <w:rFonts w:cs="Arial"/>
                <w:sz w:val="16"/>
                <w:szCs w:val="16"/>
              </w:rPr>
              <w:t>. 0468-П-ПНП</w:t>
            </w:r>
            <w:proofErr w:type="gramStart"/>
            <w:r w:rsidRPr="003F01D1">
              <w:rPr>
                <w:rFonts w:cs="Arial"/>
                <w:sz w:val="16"/>
                <w:szCs w:val="16"/>
              </w:rPr>
              <w:t>.О</w:t>
            </w:r>
            <w:proofErr w:type="gramEnd"/>
            <w:r w:rsidRPr="003F01D1">
              <w:rPr>
                <w:rFonts w:cs="Arial"/>
                <w:sz w:val="16"/>
                <w:szCs w:val="16"/>
              </w:rPr>
              <w:t>Л7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Сепаратор-</w:t>
            </w:r>
            <w:proofErr w:type="spellStart"/>
            <w:r>
              <w:rPr>
                <w:rFonts w:cs="Arial"/>
                <w:sz w:val="16"/>
                <w:szCs w:val="16"/>
              </w:rPr>
              <w:t>пробкоуловитель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 02-СП-1-1,2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Трехфазный сепаратор                02-ТФС-1-1,2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концевой ступени сепарации                                       02-БЕ-1-1,2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Теплообменник охлаждения товарной нефти 02-ТО-1-1,23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Трехфазный сепаратор 02-ТФС-2-1,2,3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Буферная емкость 02-БЕ-2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5F2235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Фильтр 02-Ф-3-1,2 для теплообменника 02-ТО-2-1,2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5F2235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Теплообменник нагрева пресной воды 02-ТО-2-1,2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5F2235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газовый 02-ГС-1-1,2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5F2235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Смеситель 02-СМ-3-1,2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5F2235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Электродегидратор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02-ЭДГ-1-1,2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5F2235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дренажная 02-Еф-1 с полупогружным насосом 02-НПф-1-1,2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5F2235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Смеситель        02-СМ-1-1,2,3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5F2235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Смеситель         02-СМ-2-1,2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факельный низкого давления 09-Сф-2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факельный высокого давления 09-Сф-1-1,2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факельный резервный 09-Сф-3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подземная дренажная 09-Еф-2 с полупогружным насосом 09-НПф-2-1,2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дренажная 09-Еф-1 с полупогружными насосами 09-НПф-1-1,2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22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подземная дренажная 09-Еф-4 с полупогружными насосами 09-НПф-4-1,2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09-Еф-3 с полупогружными насосами 09-НПф-3-1,2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Отстойник 02-О-1-1,2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Отстойник </w:t>
            </w:r>
            <w:proofErr w:type="spellStart"/>
            <w:r>
              <w:rPr>
                <w:rFonts w:cs="Arial"/>
                <w:sz w:val="16"/>
                <w:szCs w:val="16"/>
              </w:rPr>
              <w:t>платовой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воды ОВК-100/1,2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Буфер дегазатор пластовой воды БДв-100/1,2 (21-БДв-1/1,2)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для сбора утечек от БКНС (22-ЕД-1) V=16м3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аварийного сбора масла (22-ЕД-2) V=5м3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неучтенной нефти 08-ЕД-1 с полупогружным насосом 08-НП-1 V-12,5м3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учтенной нефти 08-ЕД-2 с полупогружным насосом 08-НП-2 V=12,5м3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V=25м3 для приема проливов с площадки налива 11-ЕД-1 с полупогружным насосом 11-НП-1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V-8м3 приема утечек от насосов 07-ЕД-1 с полупогружным насосом 07-НП-1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V-100м3 02-ЕД-1-1,2,3 с полупогружным насосом 02-НП-1-1,2,3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V=8м3 приема утечек от насосов 02-ЕД-2с полупогружным насосом 02-НП-2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V=25м3 для приема дренажа змеевиков печей 02-ЕД-3 с полупогружным насосом 02-НП-3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F702E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V=100м3 03-ЕД-1 с полупогружным насосом 03-НП-1-1,2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02E" w:rsidRDefault="006F702E" w:rsidP="006F702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02E" w:rsidRDefault="006F702E" w:rsidP="006F702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02E" w:rsidRDefault="006F702E" w:rsidP="006F702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F702E" w:rsidRPr="000428BB" w:rsidRDefault="006F702E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F14FC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4FC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DC17FE" w:rsidRDefault="00EF14FC" w:rsidP="00ED00E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 xml:space="preserve">Емкость </w:t>
            </w:r>
            <w:proofErr w:type="spellStart"/>
            <w:r w:rsidRPr="00DC17FE">
              <w:rPr>
                <w:rFonts w:cs="Arial"/>
                <w:bCs/>
                <w:sz w:val="16"/>
                <w:szCs w:val="16"/>
              </w:rPr>
              <w:t>промдождевых</w:t>
            </w:r>
            <w:proofErr w:type="spellEnd"/>
            <w:r w:rsidRPr="00DC17FE">
              <w:rPr>
                <w:rFonts w:cs="Arial"/>
                <w:bCs/>
                <w:sz w:val="16"/>
                <w:szCs w:val="16"/>
              </w:rPr>
              <w:t xml:space="preserve"> сточных вод V=40м3 с насосами 21-ЕД-2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4FC" w:rsidRPr="00DC17FE" w:rsidRDefault="00EF14FC" w:rsidP="00ED00E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0468-П-ПНП</w:t>
            </w:r>
            <w:proofErr w:type="gramStart"/>
            <w:r w:rsidRPr="00DC17FE">
              <w:rPr>
                <w:rFonts w:cs="Arial"/>
                <w:bCs/>
                <w:sz w:val="16"/>
                <w:szCs w:val="16"/>
              </w:rPr>
              <w:t>.О</w:t>
            </w:r>
            <w:proofErr w:type="gramEnd"/>
            <w:r w:rsidRPr="00DC17FE">
              <w:rPr>
                <w:rFonts w:cs="Arial"/>
                <w:bCs/>
                <w:sz w:val="16"/>
                <w:szCs w:val="16"/>
              </w:rPr>
              <w:t>Л6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4FC" w:rsidRDefault="00EF14FC" w:rsidP="00ED00E5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Март-2017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F14FC" w:rsidRPr="000428BB" w:rsidTr="0070340D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4FC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38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DC17FE" w:rsidRDefault="00EF14FC" w:rsidP="00ED00E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Емкость-накопитель шлама V=32м3</w:t>
            </w:r>
            <w:r w:rsidRPr="00DC17FE">
              <w:rPr>
                <w:rFonts w:cs="Arial"/>
                <w:bCs/>
                <w:sz w:val="16"/>
                <w:szCs w:val="16"/>
              </w:rPr>
              <w:br/>
              <w:t>21-Еш-1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4FC" w:rsidRPr="00DC17FE" w:rsidRDefault="00EF14FC" w:rsidP="00ED00E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0468-П-ПНП</w:t>
            </w:r>
            <w:proofErr w:type="gramStart"/>
            <w:r w:rsidRPr="00DC17FE">
              <w:rPr>
                <w:rFonts w:cs="Arial"/>
                <w:bCs/>
                <w:sz w:val="16"/>
                <w:szCs w:val="16"/>
              </w:rPr>
              <w:t>.О</w:t>
            </w:r>
            <w:proofErr w:type="gramEnd"/>
            <w:r w:rsidRPr="00DC17FE">
              <w:rPr>
                <w:rFonts w:cs="Arial"/>
                <w:bCs/>
                <w:sz w:val="16"/>
                <w:szCs w:val="16"/>
              </w:rPr>
              <w:t>Л9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Default="00EF14FC" w:rsidP="00ED00E5">
            <w:pPr>
              <w:jc w:val="center"/>
            </w:pPr>
            <w:r w:rsidRPr="001F0EA1">
              <w:rPr>
                <w:rFonts w:cs="Arial"/>
                <w:color w:val="000000"/>
                <w:sz w:val="16"/>
                <w:szCs w:val="16"/>
              </w:rPr>
              <w:t>Март-2017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F14FC" w:rsidRPr="000428BB" w:rsidTr="0070340D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4FC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DC17FE" w:rsidRDefault="00EF14FC" w:rsidP="00ED00E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Емкость уловленной нефти V=25м3 с насосом 21-ЕД-1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4FC" w:rsidRPr="00DC17FE" w:rsidRDefault="00EF14FC" w:rsidP="00ED00E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0468-П-ПНП</w:t>
            </w:r>
            <w:proofErr w:type="gramStart"/>
            <w:r w:rsidRPr="00DC17FE">
              <w:rPr>
                <w:rFonts w:cs="Arial"/>
                <w:bCs/>
                <w:sz w:val="16"/>
                <w:szCs w:val="16"/>
              </w:rPr>
              <w:t>.О</w:t>
            </w:r>
            <w:proofErr w:type="gramEnd"/>
            <w:r w:rsidRPr="00DC17FE">
              <w:rPr>
                <w:rFonts w:cs="Arial"/>
                <w:bCs/>
                <w:sz w:val="16"/>
                <w:szCs w:val="16"/>
              </w:rPr>
              <w:t>Л11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Default="00EF14FC" w:rsidP="00ED00E5">
            <w:pPr>
              <w:jc w:val="center"/>
            </w:pPr>
            <w:r w:rsidRPr="001F0EA1">
              <w:rPr>
                <w:rFonts w:cs="Arial"/>
                <w:color w:val="000000"/>
                <w:sz w:val="16"/>
                <w:szCs w:val="16"/>
              </w:rPr>
              <w:t>Март-2017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F14FC" w:rsidRPr="000428BB" w:rsidTr="0070340D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4FC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DC17FE" w:rsidRDefault="00EF14FC" w:rsidP="00ED00E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Емкость дизельного топлива V=50м3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691F2B">
              <w:rPr>
                <w:rFonts w:cs="Arial"/>
                <w:b/>
                <w:bCs/>
                <w:sz w:val="16"/>
                <w:szCs w:val="16"/>
              </w:rPr>
              <w:t>с фильтром  дизельного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4FC" w:rsidRPr="00DC17FE" w:rsidRDefault="00EF14FC" w:rsidP="00ED00E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0468-П-ТХД</w:t>
            </w:r>
            <w:proofErr w:type="gramStart"/>
            <w:r w:rsidRPr="00DC17FE">
              <w:rPr>
                <w:rFonts w:cs="Arial"/>
                <w:bCs/>
                <w:sz w:val="16"/>
                <w:szCs w:val="16"/>
              </w:rPr>
              <w:t>.О</w:t>
            </w:r>
            <w:proofErr w:type="gramEnd"/>
            <w:r w:rsidRPr="00DC17FE">
              <w:rPr>
                <w:rFonts w:cs="Arial"/>
                <w:bCs/>
                <w:sz w:val="16"/>
                <w:szCs w:val="16"/>
              </w:rPr>
              <w:t>Л2</w:t>
            </w:r>
            <w:r>
              <w:rPr>
                <w:rFonts w:cs="Arial"/>
                <w:bCs/>
                <w:sz w:val="16"/>
                <w:szCs w:val="16"/>
              </w:rPr>
              <w:t xml:space="preserve">, </w:t>
            </w:r>
            <w:r w:rsidRPr="00DC17FE">
              <w:rPr>
                <w:rFonts w:cs="Arial"/>
                <w:bCs/>
                <w:sz w:val="16"/>
                <w:szCs w:val="16"/>
              </w:rPr>
              <w:t>0468-П-ТХД.ОЛ3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Default="00EF14FC" w:rsidP="00ED00E5">
            <w:pPr>
              <w:jc w:val="center"/>
            </w:pPr>
            <w:r w:rsidRPr="001F0EA1">
              <w:rPr>
                <w:rFonts w:cs="Arial"/>
                <w:color w:val="000000"/>
                <w:sz w:val="16"/>
                <w:szCs w:val="16"/>
              </w:rPr>
              <w:t>Март-2017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F14FC" w:rsidRPr="000428BB" w:rsidTr="00647095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4FC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635027" w:rsidRDefault="00EF14FC" w:rsidP="00ED00E5">
            <w:pPr>
              <w:jc w:val="center"/>
              <w:rPr>
                <w:rFonts w:cs="Arial"/>
                <w:sz w:val="16"/>
                <w:szCs w:val="16"/>
              </w:rPr>
            </w:pPr>
            <w:r w:rsidRPr="00635027">
              <w:rPr>
                <w:rFonts w:cs="Arial"/>
                <w:sz w:val="16"/>
                <w:szCs w:val="16"/>
              </w:rPr>
              <w:t>Емкость подземная горизонтальная дренажная V=5м3 полной заводской готовности ЕП-5-1600-3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4FC" w:rsidRPr="00635027" w:rsidRDefault="00EF14FC" w:rsidP="00ED00E5">
            <w:pPr>
              <w:jc w:val="center"/>
              <w:rPr>
                <w:rFonts w:cs="Arial"/>
                <w:sz w:val="16"/>
                <w:szCs w:val="16"/>
              </w:rPr>
            </w:pPr>
            <w:r w:rsidRPr="00635027">
              <w:rPr>
                <w:rFonts w:cs="Arial"/>
                <w:sz w:val="16"/>
                <w:szCs w:val="16"/>
              </w:rPr>
              <w:t>54/14-6-ПС-8-НК</w:t>
            </w:r>
            <w:proofErr w:type="gramStart"/>
            <w:r w:rsidRPr="00635027">
              <w:rPr>
                <w:rFonts w:cs="Arial"/>
                <w:sz w:val="16"/>
                <w:szCs w:val="16"/>
              </w:rPr>
              <w:t>.О</w:t>
            </w:r>
            <w:proofErr w:type="gramEnd"/>
            <w:r w:rsidRPr="00635027">
              <w:rPr>
                <w:rFonts w:cs="Arial"/>
                <w:sz w:val="16"/>
                <w:szCs w:val="16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635027">
              <w:rPr>
                <w:rFonts w:cs="Arial"/>
                <w:sz w:val="14"/>
                <w:szCs w:val="14"/>
              </w:rPr>
              <w:t>(</w:t>
            </w:r>
            <w:proofErr w:type="spellStart"/>
            <w:r w:rsidRPr="00635027">
              <w:rPr>
                <w:rFonts w:cs="Arial"/>
                <w:sz w:val="14"/>
                <w:szCs w:val="14"/>
              </w:rPr>
              <w:t>жд</w:t>
            </w:r>
            <w:proofErr w:type="gramStart"/>
            <w:r w:rsidRPr="00635027">
              <w:rPr>
                <w:rFonts w:cs="Arial"/>
                <w:sz w:val="14"/>
                <w:szCs w:val="14"/>
              </w:rPr>
              <w:t>.с</w:t>
            </w:r>
            <w:proofErr w:type="gramEnd"/>
            <w:r w:rsidRPr="00635027">
              <w:rPr>
                <w:rFonts w:cs="Arial"/>
                <w:sz w:val="14"/>
                <w:szCs w:val="14"/>
              </w:rPr>
              <w:t>танция</w:t>
            </w:r>
            <w:proofErr w:type="spellEnd"/>
            <w:r w:rsidRPr="00635027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35027">
              <w:rPr>
                <w:rFonts w:cs="Arial"/>
                <w:sz w:val="14"/>
                <w:szCs w:val="14"/>
              </w:rPr>
              <w:t>Злобино</w:t>
            </w:r>
            <w:proofErr w:type="spellEnd"/>
            <w:r w:rsidRPr="00635027">
              <w:rPr>
                <w:rFonts w:cs="Arial"/>
                <w:sz w:val="14"/>
                <w:szCs w:val="14"/>
              </w:rPr>
              <w:t>)</w:t>
            </w:r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4FC" w:rsidRDefault="00EF14FC" w:rsidP="00ED00E5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F14FC" w:rsidRPr="000428BB" w:rsidTr="0070340D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4FC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Pr="00F45B66" w:rsidRDefault="00EF14FC" w:rsidP="00ED00E5">
            <w:pPr>
              <w:rPr>
                <w:rFonts w:cs="Arial"/>
                <w:color w:val="000000"/>
                <w:sz w:val="18"/>
                <w:szCs w:val="18"/>
              </w:rPr>
            </w:pPr>
            <w:r w:rsidRPr="00F45B66">
              <w:rPr>
                <w:rFonts w:cs="Arial"/>
                <w:color w:val="000000"/>
                <w:sz w:val="18"/>
                <w:szCs w:val="18"/>
              </w:rPr>
              <w:t>Емкость дренажная V=12,5м3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4FC" w:rsidRPr="00F45B66" w:rsidRDefault="00EF14FC" w:rsidP="00ED00E5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40-14-2-ВХ-5-НК</w:t>
            </w:r>
            <w:proofErr w:type="gramStart"/>
            <w:r w:rsidRPr="00F45B66">
              <w:rPr>
                <w:rFonts w:cs="Arial"/>
                <w:sz w:val="18"/>
                <w:szCs w:val="18"/>
              </w:rPr>
              <w:t>.О</w:t>
            </w:r>
            <w:proofErr w:type="gramEnd"/>
            <w:r w:rsidRPr="00F45B66">
              <w:rPr>
                <w:rFonts w:cs="Arial"/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Default="00EF14FC" w:rsidP="00ED00E5">
            <w:proofErr w:type="spellStart"/>
            <w:r w:rsidRPr="00E16494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16494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16494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16494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EA4711" w:rsidRDefault="00EF14FC" w:rsidP="00ED00E5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 w:rsidRPr="00EA4711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EA4711" w:rsidRDefault="00EF14FC" w:rsidP="00ED00E5">
            <w:pPr>
              <w:jc w:val="center"/>
              <w:rPr>
                <w:rFonts w:cs="Arial"/>
                <w:sz w:val="16"/>
                <w:szCs w:val="16"/>
              </w:rPr>
            </w:pPr>
            <w:r w:rsidRPr="00EA471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Default="00EF14FC" w:rsidP="00ED00E5">
            <w:r w:rsidRPr="00A04457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F14FC" w:rsidRPr="000428BB" w:rsidTr="0070340D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4FC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Pr="00F45B66" w:rsidRDefault="00EF14FC" w:rsidP="00ED00E5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Емкость дренажно-канализационная V=12,5 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4FC" w:rsidRPr="00F45B66" w:rsidRDefault="00EF14FC" w:rsidP="00ED00E5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54/15-5-ВП-2-НК</w:t>
            </w:r>
            <w:proofErr w:type="gramStart"/>
            <w:r w:rsidRPr="00F45B66">
              <w:rPr>
                <w:rFonts w:cs="Arial"/>
                <w:sz w:val="18"/>
                <w:szCs w:val="18"/>
              </w:rPr>
              <w:t>.О</w:t>
            </w:r>
            <w:proofErr w:type="gramEnd"/>
            <w:r w:rsidRPr="00F45B66">
              <w:rPr>
                <w:rFonts w:cs="Arial"/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Default="00EF14FC" w:rsidP="00ED00E5">
            <w:proofErr w:type="spellStart"/>
            <w:r w:rsidRPr="00E16494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16494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16494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16494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EA4711" w:rsidRDefault="00EF14FC" w:rsidP="00ED00E5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A4711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EA4711" w:rsidRDefault="00EF14FC" w:rsidP="00ED00E5">
            <w:pPr>
              <w:jc w:val="center"/>
              <w:rPr>
                <w:rFonts w:cs="Arial"/>
                <w:sz w:val="16"/>
                <w:szCs w:val="16"/>
              </w:rPr>
            </w:pPr>
            <w:r w:rsidRPr="00EA471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Default="00EF14FC" w:rsidP="00ED00E5">
            <w:r w:rsidRPr="00A04457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F14FC" w:rsidRPr="000428BB" w:rsidTr="00A423C7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4FC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Pr="00F45B66" w:rsidRDefault="00EF14FC" w:rsidP="00ED00E5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Емкость канализационная бытовых стоков V=12,5м3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4FC" w:rsidRPr="00F45B66" w:rsidRDefault="00EF14FC" w:rsidP="00ED00E5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54/14-6-ПС-7-НК</w:t>
            </w:r>
            <w:proofErr w:type="gramStart"/>
            <w:r w:rsidRPr="00F45B66">
              <w:rPr>
                <w:rFonts w:cs="Arial"/>
                <w:sz w:val="18"/>
                <w:szCs w:val="18"/>
              </w:rPr>
              <w:t>.О</w:t>
            </w:r>
            <w:proofErr w:type="gramEnd"/>
            <w:r w:rsidRPr="00F45B66">
              <w:rPr>
                <w:rFonts w:cs="Arial"/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Default="00EF14FC" w:rsidP="00ED00E5">
            <w:proofErr w:type="spellStart"/>
            <w:r w:rsidRPr="00E16494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16494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16494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16494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EA4711" w:rsidRDefault="00EF14FC" w:rsidP="00ED00E5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 w:rsidRPr="00EA4711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EA4711" w:rsidRDefault="00EF14FC" w:rsidP="00ED00E5">
            <w:pPr>
              <w:jc w:val="center"/>
              <w:rPr>
                <w:rFonts w:cs="Arial"/>
                <w:sz w:val="16"/>
                <w:szCs w:val="16"/>
              </w:rPr>
            </w:pPr>
            <w:r w:rsidRPr="00EA471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Default="00EF14FC" w:rsidP="00ED00E5">
            <w:r w:rsidRPr="00A04457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F14FC" w:rsidRPr="000428BB" w:rsidTr="00A423C7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4FC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Pr="00F45B66" w:rsidRDefault="00EF14FC" w:rsidP="00ED00E5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 xml:space="preserve">Резервуар горизонтальный стальной V=60м3 с </w:t>
            </w:r>
            <w:proofErr w:type="spellStart"/>
            <w:r w:rsidRPr="00F45B66">
              <w:rPr>
                <w:rFonts w:cs="Arial"/>
                <w:sz w:val="18"/>
                <w:szCs w:val="18"/>
              </w:rPr>
              <w:t>электрообогревом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4FC" w:rsidRPr="00F45B66" w:rsidRDefault="00EF14FC" w:rsidP="00ED00E5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54/14-6-ПС-10.1,10.2-ПТ</w:t>
            </w:r>
            <w:proofErr w:type="gramStart"/>
            <w:r w:rsidRPr="00F45B66">
              <w:rPr>
                <w:rFonts w:cs="Arial"/>
                <w:sz w:val="18"/>
                <w:szCs w:val="18"/>
              </w:rPr>
              <w:t>.О</w:t>
            </w:r>
            <w:proofErr w:type="gramEnd"/>
            <w:r w:rsidRPr="00F45B66">
              <w:rPr>
                <w:rFonts w:cs="Arial"/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Default="00EF14FC" w:rsidP="00ED00E5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Default="00EF14FC" w:rsidP="00ED00E5">
            <w:proofErr w:type="spellStart"/>
            <w:r w:rsidRPr="00E16494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16494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16494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16494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EA4711" w:rsidRDefault="00EF14FC" w:rsidP="00ED00E5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A4711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FC" w:rsidRPr="00EA4711" w:rsidRDefault="00EF14FC" w:rsidP="00ED00E5">
            <w:pPr>
              <w:jc w:val="center"/>
              <w:rPr>
                <w:rFonts w:cs="Arial"/>
                <w:sz w:val="16"/>
                <w:szCs w:val="16"/>
              </w:rPr>
            </w:pPr>
            <w:r w:rsidRPr="00EA471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4FC" w:rsidRDefault="00EF14FC" w:rsidP="00ED00E5">
            <w:r w:rsidRPr="00A04457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EF14FC" w:rsidRPr="000428BB" w:rsidRDefault="00EF14FC" w:rsidP="006F702E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86F6A" w:rsidRPr="000428BB" w:rsidTr="00112107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F6A" w:rsidRPr="00063903" w:rsidRDefault="00686F6A" w:rsidP="006F702E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</w:t>
            </w:r>
            <w:r>
              <w:rPr>
                <w:rFonts w:cs="Arial"/>
                <w:bCs/>
                <w:sz w:val="16"/>
                <w:szCs w:val="16"/>
              </w:rPr>
              <w:t>в со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095" w:rsidRDefault="00647095" w:rsidP="00686F6A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686F6A" w:rsidRPr="007431A2" w:rsidRDefault="00686F6A" w:rsidP="00686F6A">
            <w:pPr>
              <w:spacing w:before="0"/>
              <w:rPr>
                <w:rFonts w:cs="Arial"/>
                <w:sz w:val="16"/>
                <w:szCs w:val="16"/>
              </w:rPr>
            </w:pPr>
            <w:r w:rsidRPr="007431A2">
              <w:rPr>
                <w:rFonts w:cs="Arial"/>
                <w:sz w:val="16"/>
                <w:szCs w:val="16"/>
              </w:rPr>
              <w:t>DDP станция _Енисей/</w:t>
            </w:r>
            <w:proofErr w:type="spellStart"/>
            <w:r w:rsidRPr="007431A2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="00075594">
              <w:rPr>
                <w:rFonts w:cs="Arial"/>
                <w:sz w:val="16"/>
                <w:szCs w:val="16"/>
              </w:rPr>
              <w:t>/</w:t>
            </w:r>
            <w:proofErr w:type="spellStart"/>
            <w:r w:rsidR="00075594">
              <w:rPr>
                <w:rFonts w:cs="Arial"/>
                <w:sz w:val="16"/>
                <w:szCs w:val="16"/>
              </w:rPr>
              <w:t>Злобино</w:t>
            </w:r>
            <w:proofErr w:type="spellEnd"/>
            <w:r w:rsidRPr="007431A2">
              <w:rPr>
                <w:rFonts w:cs="Arial"/>
                <w:sz w:val="16"/>
                <w:szCs w:val="16"/>
              </w:rPr>
              <w:t xml:space="preserve"> _ Красноярской ж/д; </w:t>
            </w:r>
          </w:p>
        </w:tc>
      </w:tr>
      <w:tr w:rsidR="00686F6A" w:rsidRPr="000428BB" w:rsidTr="00587178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F6A" w:rsidRPr="00172FC7" w:rsidRDefault="00686F6A" w:rsidP="006F702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lastRenderedPageBreak/>
              <w:t xml:space="preserve">Порядок оплаты: 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 w:rsidRPr="007431A2">
              <w:rPr>
                <w:rFonts w:cs="Arial"/>
                <w:sz w:val="16"/>
                <w:szCs w:val="16"/>
              </w:rPr>
              <w:t>  </w:t>
            </w:r>
          </w:p>
          <w:p w:rsidR="00686F6A" w:rsidRPr="007431A2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 w:rsidRPr="007431A2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2436A1" w:rsidRPr="000428BB" w:rsidTr="00CD4B1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6A1" w:rsidRDefault="002436A1">
            <w:pPr>
              <w:spacing w:before="0" w:line="276" w:lineRule="auto"/>
              <w:jc w:val="right"/>
              <w:rPr>
                <w:rFonts w:cs="Arial"/>
                <w:bCs/>
                <w:sz w:val="16"/>
                <w:szCs w:val="16"/>
                <w:lang w:eastAsia="en-US"/>
              </w:rPr>
            </w:pPr>
            <w:bookmarkStart w:id="0" w:name="_GoBack" w:colFirst="0" w:colLast="1"/>
            <w:r>
              <w:rPr>
                <w:rFonts w:cs="Arial"/>
                <w:bCs/>
                <w:sz w:val="16"/>
                <w:szCs w:val="16"/>
                <w:lang w:eastAsia="en-US"/>
              </w:rPr>
              <w:t>Типовой  договор поставк</w:t>
            </w:r>
            <w:proofErr w:type="gramStart"/>
            <w:r>
              <w:rPr>
                <w:rFonts w:cs="Arial"/>
                <w:bCs/>
                <w:sz w:val="16"/>
                <w:szCs w:val="16"/>
                <w:lang w:eastAsia="en-US"/>
              </w:rPr>
              <w:t>и  ООО</w:t>
            </w:r>
            <w:proofErr w:type="gramEnd"/>
            <w:r>
              <w:rPr>
                <w:rFonts w:cs="Arial"/>
                <w:bCs/>
                <w:sz w:val="16"/>
                <w:szCs w:val="16"/>
                <w:lang w:eastAsia="en-US"/>
              </w:rPr>
              <w:t xml:space="preserve"> «Славнефть-Красноярскнефтегаз» подтвержден, 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6A1" w:rsidRDefault="002436A1">
            <w:pPr>
              <w:spacing w:before="0" w:line="276" w:lineRule="auto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___да/____нет</w:t>
            </w:r>
          </w:p>
        </w:tc>
      </w:tr>
      <w:bookmarkEnd w:id="0"/>
      <w:tr w:rsidR="00686F6A" w:rsidRPr="000428BB" w:rsidTr="00A17112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F6A" w:rsidRPr="00172FC7" w:rsidRDefault="00686F6A" w:rsidP="006F702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  <w:p w:rsidR="00686F6A" w:rsidRPr="000428BB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86F6A" w:rsidRPr="000428BB" w:rsidTr="00AC0E34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6F6A" w:rsidRPr="00172FC7" w:rsidRDefault="00686F6A" w:rsidP="006F702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 w:rsidRPr="00686F6A">
              <w:rPr>
                <w:rFonts w:cs="Arial"/>
                <w:sz w:val="16"/>
                <w:szCs w:val="16"/>
                <w:shd w:val="clear" w:color="auto" w:fill="FFFF00"/>
              </w:rPr>
              <w:t xml:space="preserve">___ </w:t>
            </w:r>
            <w:r>
              <w:rPr>
                <w:rFonts w:cs="Arial"/>
                <w:sz w:val="16"/>
                <w:szCs w:val="16"/>
              </w:rPr>
              <w:t xml:space="preserve">дней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Акцепта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оферты</w:t>
            </w:r>
          </w:p>
          <w:p w:rsidR="00686F6A" w:rsidRPr="000428BB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86F6A" w:rsidRPr="000428BB" w:rsidTr="00686F6A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6F6A" w:rsidRDefault="00686F6A" w:rsidP="006F702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Производитель товара и его местонахождение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…………………………………………………..</w:t>
            </w:r>
          </w:p>
          <w:p w:rsidR="00686F6A" w:rsidRDefault="00686F6A" w:rsidP="006F702E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A820CF" w:rsidRDefault="00A820CF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547964" w:rsidSect="006C30A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02E" w:rsidRDefault="006F702E" w:rsidP="00351A3E">
      <w:pPr>
        <w:spacing w:before="0"/>
      </w:pPr>
      <w:r>
        <w:separator/>
      </w:r>
    </w:p>
  </w:endnote>
  <w:endnote w:type="continuationSeparator" w:id="0">
    <w:p w:rsidR="006F702E" w:rsidRDefault="006F702E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02E" w:rsidRDefault="006F702E" w:rsidP="00351A3E">
      <w:pPr>
        <w:spacing w:before="0"/>
      </w:pPr>
      <w:r>
        <w:separator/>
      </w:r>
    </w:p>
  </w:footnote>
  <w:footnote w:type="continuationSeparator" w:id="0">
    <w:p w:rsidR="006F702E" w:rsidRDefault="006F702E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594"/>
    <w:rsid w:val="00075BAF"/>
    <w:rsid w:val="0007786F"/>
    <w:rsid w:val="00086F48"/>
    <w:rsid w:val="00087D42"/>
    <w:rsid w:val="00090B29"/>
    <w:rsid w:val="0009336B"/>
    <w:rsid w:val="00093F12"/>
    <w:rsid w:val="00096599"/>
    <w:rsid w:val="00096D3F"/>
    <w:rsid w:val="000A6CC2"/>
    <w:rsid w:val="000B0EE8"/>
    <w:rsid w:val="000B1502"/>
    <w:rsid w:val="000B16E5"/>
    <w:rsid w:val="000B1AFE"/>
    <w:rsid w:val="000B45DD"/>
    <w:rsid w:val="000D043A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426A3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36A1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6A4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17E45"/>
    <w:rsid w:val="004207F0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6FC6"/>
    <w:rsid w:val="00477940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095"/>
    <w:rsid w:val="00647812"/>
    <w:rsid w:val="006659F7"/>
    <w:rsid w:val="00676D3B"/>
    <w:rsid w:val="00677905"/>
    <w:rsid w:val="006863F1"/>
    <w:rsid w:val="00686F6A"/>
    <w:rsid w:val="006937C3"/>
    <w:rsid w:val="006A3707"/>
    <w:rsid w:val="006A7532"/>
    <w:rsid w:val="006B1816"/>
    <w:rsid w:val="006B6B70"/>
    <w:rsid w:val="006B75BE"/>
    <w:rsid w:val="006B7F46"/>
    <w:rsid w:val="006C0645"/>
    <w:rsid w:val="006C30A3"/>
    <w:rsid w:val="006C3F77"/>
    <w:rsid w:val="006D06D0"/>
    <w:rsid w:val="006D1834"/>
    <w:rsid w:val="006D4EC2"/>
    <w:rsid w:val="006D544D"/>
    <w:rsid w:val="006F4D9B"/>
    <w:rsid w:val="006F702E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764A6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820CF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B98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4CE4"/>
    <w:rsid w:val="00D162D2"/>
    <w:rsid w:val="00D324E8"/>
    <w:rsid w:val="00D44CF4"/>
    <w:rsid w:val="00D46D64"/>
    <w:rsid w:val="00D47C92"/>
    <w:rsid w:val="00D501AF"/>
    <w:rsid w:val="00D53B69"/>
    <w:rsid w:val="00D57BB8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14F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73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FFAA9-F3DA-425A-A80B-787DC81DA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16</cp:revision>
  <cp:lastPrinted>2016-02-15T12:56:00Z</cp:lastPrinted>
  <dcterms:created xsi:type="dcterms:W3CDTF">2015-12-08T12:00:00Z</dcterms:created>
  <dcterms:modified xsi:type="dcterms:W3CDTF">2016-04-14T14:45:00Z</dcterms:modified>
</cp:coreProperties>
</file>